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Pr="002F3E91" w:rsidR="003B538B" w:rsidP="003B538B" w:rsidRDefault="009E64DD" w14:paraId="5AD67C88" wp14:textId="77777777">
      <w:pPr>
        <w:spacing w:after="200" w:line="276" w:lineRule="auto"/>
        <w:rPr>
          <w:b/>
          <w:color w:val="000000"/>
          <w:u w:val="single"/>
        </w:rPr>
      </w:pPr>
      <w:r>
        <w:rPr>
          <w:b/>
          <w:noProof/>
          <w:color w:val="000000"/>
        </w:rPr>
        <w:drawing>
          <wp:anchor xmlns:wp14="http://schemas.microsoft.com/office/word/2010/wordprocessingDrawing" distT="0" distB="0" distL="114300" distR="114300" simplePos="0" relativeHeight="251664384" behindDoc="1" locked="0" layoutInCell="1" allowOverlap="1" wp14:anchorId="04D377BE" wp14:editId="3FA55C7C">
            <wp:simplePos x="0" y="0"/>
            <wp:positionH relativeFrom="margin">
              <wp:align>center</wp:align>
            </wp:positionH>
            <wp:positionV relativeFrom="paragraph">
              <wp:posOffset>-1257935</wp:posOffset>
            </wp:positionV>
            <wp:extent cx="2404745" cy="7239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74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3E91">
        <w:rPr>
          <w:b/>
          <w:color w:val="000000"/>
        </w:rPr>
        <w:t>TEAM</w:t>
      </w:r>
      <w:r w:rsidRPr="005054BA" w:rsidR="003B538B">
        <w:rPr>
          <w:b/>
          <w:color w:val="000000"/>
        </w:rPr>
        <w:t xml:space="preserve"> NUMBER ________________________</w:t>
      </w:r>
    </w:p>
    <w:p xmlns:wp14="http://schemas.microsoft.com/office/word/2010/wordml" w:rsidRPr="005054BA" w:rsidR="003B538B" w:rsidP="003B538B" w:rsidRDefault="003B538B" w14:paraId="672A6659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3B538B" w:rsidP="00B63352" w:rsidRDefault="00B63352" w14:paraId="5922AA7E" wp14:textId="77777777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RATING SHEET</w:t>
      </w:r>
      <w:r w:rsidRPr="005054BA" w:rsidR="003B538B">
        <w:rPr>
          <w:b/>
          <w:color w:val="000000"/>
          <w:sz w:val="22"/>
          <w:szCs w:val="22"/>
        </w:rPr>
        <w:t xml:space="preserve"> – COMPLETE ONE PER </w:t>
      </w:r>
      <w:r w:rsidR="009F05E4">
        <w:rPr>
          <w:b/>
          <w:color w:val="000000"/>
          <w:sz w:val="22"/>
          <w:szCs w:val="22"/>
        </w:rPr>
        <w:t>TEAM</w:t>
      </w:r>
    </w:p>
    <w:p xmlns:wp14="http://schemas.microsoft.com/office/word/2010/wordml" w:rsidRPr="005054BA" w:rsidR="003B538B" w:rsidP="003B538B" w:rsidRDefault="003B538B" w14:paraId="0A37501D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3B538B" w:rsidP="003B538B" w:rsidRDefault="003B538B" w14:paraId="5DAB6C7B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3B538B" w:rsidP="003B538B" w:rsidRDefault="003B538B" w14:paraId="5F0435FC" wp14:textId="77777777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PRESENTATION SCORE</w:t>
      </w:r>
    </w:p>
    <w:p xmlns:wp14="http://schemas.microsoft.com/office/word/2010/wordml" w:rsidRPr="005054BA" w:rsidR="003B538B" w:rsidP="003B538B" w:rsidRDefault="003B538B" w14:paraId="02EB378F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3B538B" w:rsidP="00096BEA" w:rsidRDefault="003B538B" w14:paraId="04EDB98D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5C7F09">
        <w:rPr>
          <w:color w:val="000000"/>
          <w:sz w:val="22"/>
          <w:szCs w:val="22"/>
        </w:rPr>
        <w:t>1</w:t>
      </w:r>
      <w:r w:rsidR="00132242">
        <w:rPr>
          <w:color w:val="000000"/>
          <w:sz w:val="22"/>
          <w:szCs w:val="22"/>
        </w:rPr>
        <w:t>3</w:t>
      </w:r>
      <w:r w:rsidR="004B390D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3B538B" w:rsidP="00096BEA" w:rsidRDefault="003B538B" w14:paraId="6A05A809" wp14:textId="77777777">
      <w:pPr>
        <w:tabs>
          <w:tab w:val="left" w:pos="3780"/>
        </w:tabs>
        <w:rPr>
          <w:color w:val="000000"/>
          <w:sz w:val="22"/>
          <w:szCs w:val="22"/>
        </w:rPr>
      </w:pPr>
    </w:p>
    <w:p xmlns:wp14="http://schemas.microsoft.com/office/word/2010/wordml" w:rsidRPr="005054BA" w:rsidR="003B538B" w:rsidP="00096BEA" w:rsidRDefault="003B538B" w14:paraId="5CA1725C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5C7F09">
        <w:rPr>
          <w:color w:val="000000"/>
          <w:sz w:val="22"/>
          <w:szCs w:val="22"/>
        </w:rPr>
        <w:t>1</w:t>
      </w:r>
      <w:r w:rsidR="00132242">
        <w:rPr>
          <w:color w:val="000000"/>
          <w:sz w:val="22"/>
          <w:szCs w:val="22"/>
        </w:rPr>
        <w:t>3</w:t>
      </w:r>
      <w:r w:rsidR="004B390D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3B538B" w:rsidP="00096BEA" w:rsidRDefault="003B538B" w14:paraId="5A39BBE3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5054BA" w:rsidR="003B538B" w:rsidP="00096BEA" w:rsidRDefault="003B538B" w14:paraId="1D7B0005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5C7F09">
        <w:rPr>
          <w:color w:val="000000"/>
          <w:sz w:val="22"/>
          <w:szCs w:val="22"/>
        </w:rPr>
        <w:t>1</w:t>
      </w:r>
      <w:r w:rsidR="00132242">
        <w:rPr>
          <w:color w:val="000000"/>
          <w:sz w:val="22"/>
          <w:szCs w:val="22"/>
        </w:rPr>
        <w:t>3</w:t>
      </w:r>
      <w:r w:rsidR="004B390D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3B538B" w:rsidP="00096BEA" w:rsidRDefault="003B538B" w14:paraId="41C8F396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5054BA" w:rsidR="003B538B" w:rsidP="00096BEA" w:rsidRDefault="003B538B" w14:paraId="5A3AEF6C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A86786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3B538B" w:rsidP="00096BEA" w:rsidRDefault="003B538B" w14:paraId="72A3D3EC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5054BA" w:rsidR="003B538B" w:rsidP="00096BEA" w:rsidRDefault="00CA60E5" w14:paraId="6C96A38F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Pr="005054BA" w:rsidR="003B538B">
        <w:rPr>
          <w:color w:val="000000"/>
          <w:sz w:val="22"/>
          <w:szCs w:val="22"/>
        </w:rPr>
        <w:t>udges</w:t>
      </w:r>
      <w:r w:rsidR="00096BEA">
        <w:rPr>
          <w:color w:val="000000"/>
          <w:sz w:val="22"/>
          <w:szCs w:val="22"/>
        </w:rPr>
        <w:tab/>
      </w:r>
      <w:r w:rsidRPr="005054BA" w:rsidR="003B538B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3B538B" w:rsidP="003B538B" w:rsidRDefault="003B538B" w14:paraId="0D0B940D" wp14:textId="77777777">
      <w:pPr>
        <w:rPr>
          <w:color w:val="000000"/>
          <w:sz w:val="22"/>
          <w:szCs w:val="22"/>
        </w:rPr>
      </w:pPr>
    </w:p>
    <w:p xmlns:wp14="http://schemas.microsoft.com/office/word/2010/wordml" w:rsidRPr="005054BA" w:rsidR="003B538B" w:rsidP="003B538B" w:rsidRDefault="003B538B" w14:paraId="33B7008C" wp14:textId="77777777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191D30">
        <w:rPr>
          <w:b/>
          <w:color w:val="000000"/>
          <w:sz w:val="22"/>
          <w:szCs w:val="22"/>
        </w:rPr>
        <w:t>PRESENTATION SCORE</w:t>
      </w:r>
      <w:r w:rsidRPr="005054BA">
        <w:rPr>
          <w:b/>
          <w:color w:val="000000"/>
          <w:sz w:val="22"/>
          <w:szCs w:val="22"/>
        </w:rPr>
        <w:tab/>
      </w:r>
      <w:r w:rsidRPr="0074648B" w:rsidR="0074648B">
        <w:rPr>
          <w:color w:val="000000"/>
          <w:sz w:val="22"/>
          <w:szCs w:val="22"/>
          <w:u w:val="single"/>
        </w:rPr>
        <w:t>_</w:t>
      </w:r>
      <w:r w:rsidRPr="0074648B">
        <w:rPr>
          <w:color w:val="000000"/>
          <w:sz w:val="22"/>
          <w:szCs w:val="22"/>
          <w:u w:val="single"/>
        </w:rPr>
        <w:t xml:space="preserve">_____ </w:t>
      </w:r>
      <w:r w:rsidRPr="005054BA">
        <w:rPr>
          <w:color w:val="000000"/>
          <w:sz w:val="22"/>
          <w:szCs w:val="22"/>
        </w:rPr>
        <w:t>(</w:t>
      </w:r>
      <w:r w:rsidR="005C7F09">
        <w:rPr>
          <w:color w:val="000000"/>
          <w:sz w:val="22"/>
          <w:szCs w:val="22"/>
        </w:rPr>
        <w:t>1</w:t>
      </w:r>
      <w:r w:rsidR="00132242">
        <w:rPr>
          <w:color w:val="000000"/>
          <w:sz w:val="22"/>
          <w:szCs w:val="22"/>
        </w:rPr>
        <w:t>3</w:t>
      </w:r>
      <w:r w:rsidR="004B390D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maximum) </w:t>
      </w:r>
    </w:p>
    <w:p xmlns:wp14="http://schemas.microsoft.com/office/word/2010/wordml" w:rsidRPr="005054BA" w:rsidR="003B538B" w:rsidP="003B538B" w:rsidRDefault="003B538B" w14:paraId="0E27B00A" wp14:textId="77777777">
      <w:pPr>
        <w:tabs>
          <w:tab w:val="right" w:pos="9270"/>
        </w:tabs>
        <w:rPr>
          <w:b/>
          <w:color w:val="000000"/>
          <w:sz w:val="22"/>
          <w:szCs w:val="22"/>
        </w:rPr>
      </w:pPr>
      <w:bookmarkStart w:name="_GoBack" w:id="0"/>
      <w:bookmarkEnd w:id="0"/>
    </w:p>
    <w:p xmlns:wp14="http://schemas.microsoft.com/office/word/2010/wordml" w:rsidRPr="005054BA" w:rsidR="003B538B" w:rsidP="00A86786" w:rsidRDefault="003B538B" w14:paraId="180828E9" wp14:textId="77777777">
      <w:pPr>
        <w:tabs>
          <w:tab w:val="left" w:pos="3765"/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SPECIFICATION SCORE</w:t>
      </w:r>
      <w:r w:rsidRPr="005054BA">
        <w:rPr>
          <w:b/>
          <w:color w:val="000000"/>
          <w:sz w:val="22"/>
          <w:szCs w:val="22"/>
        </w:rPr>
        <w:tab/>
      </w:r>
      <w:r w:rsidR="00A86786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 xml:space="preserve"> _______ (</w:t>
      </w:r>
      <w:r w:rsidR="002F3E91">
        <w:rPr>
          <w:color w:val="000000"/>
          <w:sz w:val="22"/>
          <w:szCs w:val="22"/>
        </w:rPr>
        <w:t>30</w:t>
      </w:r>
      <w:r w:rsidRPr="005054BA">
        <w:rPr>
          <w:color w:val="000000"/>
          <w:sz w:val="22"/>
          <w:szCs w:val="22"/>
        </w:rPr>
        <w:t xml:space="preserve"> maximum) </w:t>
      </w:r>
    </w:p>
    <w:p xmlns:wp14="http://schemas.microsoft.com/office/word/2010/wordml" w:rsidRPr="005054BA" w:rsidR="003B538B" w:rsidP="003B538B" w:rsidRDefault="003B538B" w14:paraId="60061E4C" wp14:textId="77777777">
      <w:pPr>
        <w:tabs>
          <w:tab w:val="right" w:pos="9270"/>
        </w:tabs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3B538B" w:rsidP="003B538B" w:rsidRDefault="00B63352" w14:paraId="3B7DE5D0" wp14:textId="77777777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TECHNICAL</w:t>
      </w:r>
      <w:r w:rsidRPr="005054BA" w:rsidR="003B538B">
        <w:rPr>
          <w:b/>
          <w:color w:val="000000"/>
          <w:sz w:val="22"/>
          <w:szCs w:val="22"/>
        </w:rPr>
        <w:t xml:space="preserve"> SCORE</w:t>
      </w:r>
    </w:p>
    <w:p xmlns:wp14="http://schemas.microsoft.com/office/word/2010/wordml" w:rsidRPr="005054BA" w:rsidR="009E608B" w:rsidP="009E608B" w:rsidRDefault="009E608B" w14:paraId="44EAFD9C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9E608B" w:rsidP="00096BEA" w:rsidRDefault="009E608B" w14:paraId="714D46AB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24675E">
        <w:rPr>
          <w:color w:val="000000"/>
          <w:sz w:val="22"/>
          <w:szCs w:val="22"/>
        </w:rPr>
        <w:t>330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9E608B" w:rsidP="00096BEA" w:rsidRDefault="009E608B" w14:paraId="4B94D5A5" wp14:textId="77777777">
      <w:pPr>
        <w:tabs>
          <w:tab w:val="left" w:pos="3780"/>
        </w:tabs>
        <w:rPr>
          <w:color w:val="000000"/>
          <w:sz w:val="22"/>
          <w:szCs w:val="22"/>
        </w:rPr>
      </w:pPr>
    </w:p>
    <w:p xmlns:wp14="http://schemas.microsoft.com/office/word/2010/wordml" w:rsidRPr="005054BA" w:rsidR="009E608B" w:rsidP="00096BEA" w:rsidRDefault="009E608B" w14:paraId="2FE24491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24675E">
        <w:rPr>
          <w:color w:val="000000"/>
          <w:sz w:val="22"/>
          <w:szCs w:val="22"/>
        </w:rPr>
        <w:t>330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9E608B" w:rsidP="00096BEA" w:rsidRDefault="009E608B" w14:paraId="3DEEC669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5054BA" w:rsidR="009E608B" w:rsidP="00096BEA" w:rsidRDefault="009E608B" w14:paraId="5ADE684D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24675E">
        <w:rPr>
          <w:color w:val="000000"/>
          <w:sz w:val="22"/>
          <w:szCs w:val="22"/>
        </w:rPr>
        <w:t>330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9E608B" w:rsidP="00096BEA" w:rsidRDefault="009E608B" w14:paraId="3656B9AB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5054BA" w:rsidR="009E608B" w:rsidP="00096BEA" w:rsidRDefault="009E608B" w14:paraId="577EBBE8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5054BA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9E608B" w:rsidP="00096BEA" w:rsidRDefault="009E608B" w14:paraId="45FB0818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5054BA" w:rsidR="009E608B" w:rsidP="00096BEA" w:rsidRDefault="00CA60E5" w14:paraId="5240402A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Pr="005054BA" w:rsidR="009E608B">
        <w:rPr>
          <w:color w:val="000000"/>
          <w:sz w:val="22"/>
          <w:szCs w:val="22"/>
        </w:rPr>
        <w:t xml:space="preserve">udges </w:t>
      </w:r>
      <w:r w:rsidR="001749A6">
        <w:rPr>
          <w:color w:val="000000"/>
          <w:sz w:val="22"/>
          <w:szCs w:val="22"/>
        </w:rPr>
        <w:tab/>
      </w:r>
      <w:r w:rsidRPr="005054BA" w:rsidR="009E608B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9E608B" w:rsidP="009E608B" w:rsidRDefault="009E608B" w14:paraId="049F31CB" wp14:textId="77777777">
      <w:pPr>
        <w:rPr>
          <w:color w:val="000000"/>
          <w:sz w:val="22"/>
          <w:szCs w:val="22"/>
        </w:rPr>
      </w:pPr>
    </w:p>
    <w:p xmlns:wp14="http://schemas.microsoft.com/office/word/2010/wordml" w:rsidRPr="005054BA" w:rsidR="009E608B" w:rsidP="009E608B" w:rsidRDefault="009E608B" w14:paraId="1AA72A2D" wp14:textId="77777777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191D30">
        <w:rPr>
          <w:b/>
          <w:color w:val="000000"/>
          <w:sz w:val="22"/>
          <w:szCs w:val="22"/>
        </w:rPr>
        <w:t>TECHNICAL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24675E">
        <w:rPr>
          <w:color w:val="000000"/>
          <w:sz w:val="22"/>
          <w:szCs w:val="22"/>
        </w:rPr>
        <w:t>330</w:t>
      </w:r>
      <w:r w:rsidRPr="005054BA">
        <w:rPr>
          <w:color w:val="000000"/>
          <w:sz w:val="22"/>
          <w:szCs w:val="22"/>
        </w:rPr>
        <w:t xml:space="preserve"> maximum) </w:t>
      </w:r>
    </w:p>
    <w:p xmlns:wp14="http://schemas.microsoft.com/office/word/2010/wordml" w:rsidRPr="005054BA" w:rsidR="003B538B" w:rsidP="003B538B" w:rsidRDefault="003B538B" w14:paraId="53128261" wp14:textId="77777777">
      <w:pPr>
        <w:rPr>
          <w:color w:val="000000"/>
          <w:sz w:val="22"/>
          <w:szCs w:val="22"/>
        </w:rPr>
      </w:pPr>
    </w:p>
    <w:p xmlns:wp14="http://schemas.microsoft.com/office/word/2010/wordml" w:rsidRPr="005054BA" w:rsidR="003B538B" w:rsidP="003B538B" w:rsidRDefault="003B538B" w14:paraId="62486C05" wp14:textId="77777777">
      <w:pPr>
        <w:rPr>
          <w:color w:val="000000"/>
          <w:sz w:val="22"/>
          <w:szCs w:val="22"/>
        </w:rPr>
      </w:pPr>
    </w:p>
    <w:p xmlns:wp14="http://schemas.microsoft.com/office/word/2010/wordml" w:rsidRPr="005054BA" w:rsidR="003B538B" w:rsidP="00096BEA" w:rsidRDefault="004D6CDD" w14:paraId="3DE1ED5F" wp14:textId="77777777">
      <w:pPr>
        <w:tabs>
          <w:tab w:val="right" w:pos="9270"/>
        </w:tabs>
        <w:ind w:firstLine="171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TOTAL </w:t>
      </w:r>
      <w:r w:rsidRPr="005054BA" w:rsidR="00D0387E">
        <w:rPr>
          <w:b/>
          <w:color w:val="000000"/>
          <w:sz w:val="22"/>
          <w:szCs w:val="22"/>
        </w:rPr>
        <w:t>SCORE</w:t>
      </w:r>
      <w:r w:rsidR="00096BEA">
        <w:rPr>
          <w:b/>
          <w:color w:val="000000"/>
          <w:sz w:val="22"/>
          <w:szCs w:val="22"/>
        </w:rPr>
        <w:tab/>
      </w:r>
      <w:r w:rsidRPr="005054BA" w:rsidR="003B538B">
        <w:rPr>
          <w:b/>
          <w:color w:val="000000"/>
          <w:sz w:val="22"/>
          <w:szCs w:val="22"/>
        </w:rPr>
        <w:t>_______ (</w:t>
      </w:r>
      <w:r w:rsidR="0024675E">
        <w:rPr>
          <w:b/>
          <w:color w:val="000000"/>
          <w:sz w:val="22"/>
          <w:szCs w:val="22"/>
        </w:rPr>
        <w:t>4</w:t>
      </w:r>
      <w:r w:rsidR="00132242">
        <w:rPr>
          <w:b/>
          <w:color w:val="000000"/>
          <w:sz w:val="22"/>
          <w:szCs w:val="22"/>
        </w:rPr>
        <w:t>9</w:t>
      </w:r>
      <w:r w:rsidR="0024675E">
        <w:rPr>
          <w:b/>
          <w:color w:val="000000"/>
          <w:sz w:val="22"/>
          <w:szCs w:val="22"/>
        </w:rPr>
        <w:t>0</w:t>
      </w:r>
      <w:r w:rsidRPr="005054BA" w:rsidR="003B538B">
        <w:rPr>
          <w:b/>
          <w:color w:val="000000"/>
          <w:sz w:val="22"/>
          <w:szCs w:val="22"/>
        </w:rPr>
        <w:t xml:space="preserve"> maximum) </w:t>
      </w:r>
    </w:p>
    <w:p xmlns:wp14="http://schemas.microsoft.com/office/word/2010/wordml" w:rsidRPr="005054BA" w:rsidR="003B538B" w:rsidP="003B538B" w:rsidRDefault="003B538B" w14:paraId="4101652C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3B538B" w:rsidP="003B538B" w:rsidRDefault="00B63352" w14:paraId="5C6F30D0" wp14:textId="77777777">
      <w:pPr>
        <w:rPr>
          <w:b/>
          <w:color w:val="000000"/>
          <w:sz w:val="22"/>
          <w:szCs w:val="22"/>
        </w:rPr>
      </w:pPr>
      <w:r w:rsidRPr="005054BA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2336" behindDoc="0" locked="0" layoutInCell="1" allowOverlap="1" wp14:anchorId="1B39DBC1" wp14:editId="7777777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C56316D">
              <v:rect id="Rectangle 4" style="position:absolute;margin-left:186pt;margin-top:5.35pt;width:4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86FAE1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AIVTrK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xmlns:wp14="http://schemas.microsoft.com/office/word/2010/wordml" w:rsidRPr="00096BEA" w:rsidR="003B538B" w:rsidP="003B538B" w:rsidRDefault="003B538B" w14:paraId="2096E3EA" wp14:textId="77777777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7236BF">
        <w:rPr>
          <w:rFonts w:ascii="Arial Narrow" w:hAnsi="Arial Narrow" w:cs="Arial"/>
          <w:b/>
          <w:color w:val="000000"/>
          <w:sz w:val="22"/>
          <w:szCs w:val="22"/>
        </w:rPr>
        <w:t xml:space="preserve">            </w:t>
      </w:r>
      <w:r w:rsidRPr="00CF6316">
        <w:rPr>
          <w:b/>
          <w:color w:val="000000"/>
          <w:sz w:val="22"/>
          <w:szCs w:val="22"/>
        </w:rPr>
        <w:t xml:space="preserve">RANK    </w:t>
      </w:r>
    </w:p>
    <w:p xmlns:wp14="http://schemas.microsoft.com/office/word/2010/wordml" w:rsidR="007236BF" w:rsidP="000555C8" w:rsidRDefault="003B538B" w14:paraId="4B99056E" wp14:textId="77777777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rFonts w:ascii="Arial Narrow" w:hAnsi="Arial Narrow" w:cs="Arial"/>
          <w:b w:val="0"/>
          <w:bCs w:val="0"/>
          <w:color w:val="000000"/>
        </w:rPr>
      </w:pPr>
      <w:r w:rsidRPr="007236BF">
        <w:rPr>
          <w:rFonts w:ascii="Arial Narrow" w:hAnsi="Arial Narrow" w:cs="Arial"/>
          <w:color w:val="000000"/>
        </w:rPr>
        <w:br w:type="page"/>
      </w:r>
    </w:p>
    <w:p xmlns:wp14="http://schemas.microsoft.com/office/word/2010/wordml" w:rsidRPr="00C864AA" w:rsidR="005C7F09" w:rsidP="005C7F09" w:rsidRDefault="009E64DD" w14:paraId="5E12D77C" wp14:textId="77777777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  <w:r>
        <w:rPr>
          <w:b w:val="0"/>
          <w:noProof/>
          <w:color w:val="000000"/>
        </w:rPr>
        <w:lastRenderedPageBreak/>
        <w:drawing>
          <wp:anchor xmlns:wp14="http://schemas.microsoft.com/office/word/2010/wordprocessingDrawing" distT="0" distB="0" distL="114300" distR="114300" simplePos="0" relativeHeight="251666432" behindDoc="1" locked="0" layoutInCell="1" allowOverlap="1" wp14:anchorId="692BAC10" wp14:editId="4B74D44D">
            <wp:simplePos x="0" y="0"/>
            <wp:positionH relativeFrom="margin">
              <wp:align>center</wp:align>
            </wp:positionH>
            <wp:positionV relativeFrom="paragraph">
              <wp:posOffset>-1257935</wp:posOffset>
            </wp:positionV>
            <wp:extent cx="2404745" cy="7239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74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864AA" w:rsidR="005C7F09">
        <w:rPr>
          <w:color w:val="000000"/>
        </w:rPr>
        <w:t xml:space="preserve">Judge Number </w:t>
      </w:r>
      <w:r w:rsidRPr="00C864AA" w:rsidR="005C7F09">
        <w:rPr>
          <w:b w:val="0"/>
          <w:bCs w:val="0"/>
          <w:color w:val="000000"/>
          <w:u w:val="single"/>
        </w:rPr>
        <w:tab/>
      </w:r>
      <w:r w:rsidRPr="00C864AA" w:rsidR="005C7F09">
        <w:rPr>
          <w:b w:val="0"/>
          <w:bCs w:val="0"/>
          <w:color w:val="000000"/>
          <w:u w:val="single"/>
        </w:rPr>
        <w:tab/>
      </w:r>
      <w:r w:rsidRPr="00C864AA" w:rsidR="005C7F09">
        <w:rPr>
          <w:color w:val="000000"/>
        </w:rPr>
        <w:tab/>
      </w:r>
      <w:r w:rsidRPr="00C864AA" w:rsidR="005C7F09">
        <w:rPr>
          <w:color w:val="000000"/>
        </w:rPr>
        <w:t xml:space="preserve">Team Number </w:t>
      </w:r>
      <w:r w:rsidRPr="00C864AA" w:rsidR="005C7F09">
        <w:rPr>
          <w:color w:val="000000"/>
        </w:rPr>
        <w:tab/>
      </w:r>
    </w:p>
    <w:p xmlns:wp14="http://schemas.microsoft.com/office/word/2010/wordml" w:rsidRPr="00C864AA" w:rsidR="005C7F09" w:rsidP="005C7F09" w:rsidRDefault="005C7F09" w14:paraId="1299C43A" wp14:textId="77777777">
      <w:pPr>
        <w:rPr>
          <w:b/>
          <w:bCs/>
          <w:sz w:val="12"/>
          <w:szCs w:val="12"/>
        </w:rPr>
      </w:pPr>
    </w:p>
    <w:p xmlns:wp14="http://schemas.microsoft.com/office/word/2010/wordml" w:rsidR="005C7F09" w:rsidP="005C7F09" w:rsidRDefault="005C7F09" w14:paraId="4DDBEF00" wp14:textId="77777777">
      <w:pPr>
        <w:jc w:val="center"/>
        <w:rPr>
          <w:b/>
          <w:u w:val="single"/>
        </w:rPr>
      </w:pPr>
    </w:p>
    <w:p xmlns:wp14="http://schemas.microsoft.com/office/word/2010/wordml" w:rsidR="005C7F09" w:rsidP="005C7F09" w:rsidRDefault="005C7F09" w14:paraId="38FC307B" wp14:textId="77777777">
      <w:pPr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Presentation Scoring Rubric</w:t>
      </w:r>
    </w:p>
    <w:p xmlns:wp14="http://schemas.microsoft.com/office/word/2010/wordml" w:rsidR="005C7F09" w:rsidP="005C7F09" w:rsidRDefault="005C7F09" w14:paraId="3461D779" wp14:textId="77777777">
      <w:pPr>
        <w:jc w:val="center"/>
        <w:rPr>
          <w:b/>
          <w:bCs/>
          <w:sz w:val="32"/>
          <w:szCs w:val="32"/>
          <w:u w:val="single"/>
        </w:rPr>
      </w:pPr>
    </w:p>
    <w:p xmlns:wp14="http://schemas.microsoft.com/office/word/2010/wordml" w:rsidRPr="00C864AA" w:rsidR="005C7F09" w:rsidP="005C7F09" w:rsidRDefault="005C7F09" w14:paraId="3CF2D8B6" wp14:textId="77777777">
      <w:pPr>
        <w:rPr>
          <w:b/>
          <w:sz w:val="16"/>
          <w:szCs w:val="16"/>
        </w:rPr>
      </w:pPr>
    </w:p>
    <w:tbl>
      <w:tblPr>
        <w:tblW w:w="10710" w:type="dxa"/>
        <w:tblInd w:w="-43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1170"/>
        <w:gridCol w:w="1170"/>
        <w:gridCol w:w="1080"/>
        <w:gridCol w:w="1260"/>
        <w:gridCol w:w="1260"/>
      </w:tblGrid>
      <w:tr xmlns:wp14="http://schemas.microsoft.com/office/word/2010/wordml" w:rsidRPr="00C864AA" w:rsidR="005C7F09" w:rsidTr="0E94D0CD" w14:paraId="3978DCD9" wp14:textId="77777777">
        <w:tc>
          <w:tcPr>
            <w:tcW w:w="47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5C7F09" w:rsidP="00007EFC" w:rsidRDefault="005C7F09" w14:paraId="0FB78278" wp14:textId="77777777">
            <w:pPr>
              <w:rPr>
                <w:b/>
                <w:sz w:val="22"/>
                <w:szCs w:val="22"/>
              </w:rPr>
            </w:pPr>
          </w:p>
          <w:p w:rsidRPr="000D59F7" w:rsidR="005C7F09" w:rsidP="00007EFC" w:rsidRDefault="005C7F09" w14:paraId="7A392E5C" wp14:textId="77777777">
            <w:pPr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bottom"/>
          </w:tcPr>
          <w:p w:rsidRPr="000D59F7" w:rsidR="005C7F09" w:rsidP="00007EFC" w:rsidRDefault="005C7F09" w14:paraId="3B218925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Below</w:t>
            </w:r>
          </w:p>
          <w:p w:rsidRPr="000D59F7" w:rsidR="005C7F09" w:rsidP="00007EFC" w:rsidRDefault="005C7F09" w14:paraId="42BD729E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bottom"/>
          </w:tcPr>
          <w:p w:rsidRPr="000D59F7" w:rsidR="005C7F09" w:rsidP="00007EFC" w:rsidRDefault="005C7F09" w14:paraId="48B01D79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bottom"/>
          </w:tcPr>
          <w:p w:rsidRPr="000D59F7" w:rsidR="005C7F09" w:rsidP="00007EFC" w:rsidRDefault="005C7F09" w14:paraId="24B9D968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bottom"/>
          </w:tcPr>
          <w:p w:rsidRPr="000D59F7" w:rsidR="005C7F09" w:rsidP="00007EFC" w:rsidRDefault="005C7F09" w14:paraId="676869D7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bottom"/>
          </w:tcPr>
          <w:p w:rsidRPr="000D59F7" w:rsidR="005C7F09" w:rsidP="00007EFC" w:rsidRDefault="005C7F09" w14:paraId="266B6AD4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Points</w:t>
            </w:r>
          </w:p>
          <w:p w:rsidRPr="000D59F7" w:rsidR="005C7F09" w:rsidP="00007EFC" w:rsidRDefault="005C7F09" w14:paraId="3149EC61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Awarded</w:t>
            </w:r>
          </w:p>
        </w:tc>
      </w:tr>
      <w:tr xmlns:wp14="http://schemas.microsoft.com/office/word/2010/wordml" w:rsidRPr="00C864AA" w:rsidR="00132242" w:rsidTr="0E94D0CD" w14:paraId="1EA2A006" wp14:textId="77777777">
        <w:trPr>
          <w:trHeight w:val="345"/>
        </w:trPr>
        <w:tc>
          <w:tcPr>
            <w:tcW w:w="47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7B2733" w:rsidR="00132242" w:rsidP="00132242" w:rsidRDefault="00132242" w14:paraId="6DA050D4" wp14:textId="77777777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Oral presentation/stage presence/delivery (</w:t>
            </w:r>
            <w:r>
              <w:t>Including: maintaining eye contact, voice inflection, well-spoken, etc.)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132242" w:rsidP="00132242" w:rsidRDefault="00132242" w14:paraId="3889A06F" wp14:textId="77777777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132242" w:rsidP="00132242" w:rsidRDefault="00132242" w14:paraId="64573550" wp14:textId="77777777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132242" w:rsidP="00132242" w:rsidRDefault="00132242" w14:paraId="6F915736" wp14:textId="77777777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132242" w:rsidP="00132242" w:rsidRDefault="00132242" w14:paraId="298E1FA6" wp14:textId="77777777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132242" w:rsidP="00132242" w:rsidRDefault="00132242" w14:paraId="1FC39945" wp14:textId="7777777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xmlns:wp14="http://schemas.microsoft.com/office/word/2010/wordml" w:rsidRPr="00C864AA" w:rsidR="00132242" w:rsidTr="0E94D0CD" w14:paraId="4ACB1573" wp14:textId="77777777">
        <w:trPr>
          <w:trHeight w:val="345"/>
        </w:trPr>
        <w:tc>
          <w:tcPr>
            <w:tcW w:w="47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0D59F7" w:rsidR="00132242" w:rsidP="00132242" w:rsidRDefault="00132242" w14:paraId="783C144E" wp14:textId="39318B9D">
            <w:pPr>
              <w:rPr>
                <w:sz w:val="22"/>
                <w:szCs w:val="22"/>
              </w:rPr>
            </w:pPr>
            <w:r w:rsidRPr="0E94D0CD" w:rsidR="0E94D0CD">
              <w:rPr>
                <w:sz w:val="22"/>
                <w:szCs w:val="22"/>
              </w:rPr>
              <w:t>Ability to explain development/design process (Pre-production phase, target audience, etc.)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132242" w:rsidP="00132242" w:rsidRDefault="00132242" w14:paraId="2B7CDAE9" wp14:textId="77777777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132242" w:rsidP="00132242" w:rsidRDefault="00132242" w14:paraId="7C038121" wp14:textId="77777777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132242" w:rsidP="00132242" w:rsidRDefault="00132242" w14:paraId="1E51AA7F" wp14:textId="77777777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132242" w:rsidP="00132242" w:rsidRDefault="00132242" w14:paraId="0524DC79" wp14:textId="77777777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132242" w:rsidP="00132242" w:rsidRDefault="00132242" w14:paraId="0562CB0E" wp14:textId="7777777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xmlns:wp14="http://schemas.microsoft.com/office/word/2010/wordml" w:rsidRPr="00C864AA" w:rsidR="00132242" w:rsidTr="0E94D0CD" w14:paraId="03DBD053" wp14:textId="77777777">
        <w:trPr>
          <w:cantSplit/>
          <w:trHeight w:val="588"/>
        </w:trPr>
        <w:tc>
          <w:tcPr>
            <w:tcW w:w="47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0D59F7" w:rsidR="00132242" w:rsidP="00132242" w:rsidRDefault="00132242" w14:paraId="63B0DC1A" wp14:textId="77777777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Ability to explain their use and the development using web languages (source code) 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132242" w:rsidP="00132242" w:rsidRDefault="00132242" w14:paraId="33D8E272" wp14:textId="77777777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132242" w:rsidP="00132242" w:rsidRDefault="00132242" w14:paraId="7B0194D7" wp14:textId="77777777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132242" w:rsidP="00132242" w:rsidRDefault="00132242" w14:paraId="0B5F161B" wp14:textId="77777777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132242" w:rsidP="00132242" w:rsidRDefault="00132242" w14:paraId="21DCC88D" wp14:textId="77777777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132242" w:rsidP="00132242" w:rsidRDefault="00132242" w14:paraId="34CE0A41" wp14:textId="7777777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xmlns:wp14="http://schemas.microsoft.com/office/word/2010/wordml" w:rsidRPr="00C864AA" w:rsidR="00132242" w:rsidTr="0E94D0CD" w14:paraId="20C033DE" wp14:textId="77777777">
        <w:trPr>
          <w:cantSplit/>
        </w:trPr>
        <w:tc>
          <w:tcPr>
            <w:tcW w:w="47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0D59F7" w:rsidR="00132242" w:rsidP="00132242" w:rsidRDefault="00132242" w14:paraId="5CDD180C" wp14:textId="77777777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Ability to explain their use and development of media elements (graphics, video, audio, etc.)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132242" w:rsidP="00132242" w:rsidRDefault="00132242" w14:paraId="41EAA2A1" wp14:textId="77777777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132242" w:rsidP="00132242" w:rsidRDefault="00132242" w14:paraId="0DB8F662" wp14:textId="77777777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132242" w:rsidP="00132242" w:rsidRDefault="00132242" w14:paraId="7F84F671" wp14:textId="77777777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132242" w:rsidP="00132242" w:rsidRDefault="00132242" w14:paraId="327CBABB" wp14:textId="77777777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132242" w:rsidP="00132242" w:rsidRDefault="00132242" w14:paraId="62EBF3C5" wp14:textId="7777777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xmlns:wp14="http://schemas.microsoft.com/office/word/2010/wordml" w:rsidRPr="00C864AA" w:rsidR="00132242" w:rsidTr="0E94D0CD" w14:paraId="45D84863" wp14:textId="77777777">
        <w:trPr>
          <w:cantSplit/>
        </w:trPr>
        <w:tc>
          <w:tcPr>
            <w:tcW w:w="47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0D59F7" w:rsidR="00132242" w:rsidP="00132242" w:rsidRDefault="00132242" w14:paraId="644C509F" wp14:textId="77777777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Evidence showing each team member’s role in the development of the site and their responses to presentation questions 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132242" w:rsidP="00132242" w:rsidRDefault="00132242" w14:paraId="005FA49E" wp14:textId="77777777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132242" w:rsidP="00132242" w:rsidRDefault="00132242" w14:paraId="15D832D7" wp14:textId="77777777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132242" w:rsidP="00132242" w:rsidRDefault="00132242" w14:paraId="176C4F68" wp14:textId="77777777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132242" w:rsidP="00132242" w:rsidRDefault="00132242" w14:paraId="2B529714" wp14:textId="77777777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132242" w:rsidP="00132242" w:rsidRDefault="00132242" w14:paraId="6D98A12B" wp14:textId="7777777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xmlns:wp14="http://schemas.microsoft.com/office/word/2010/wordml" w:rsidRPr="00C864AA" w:rsidR="00132242" w:rsidTr="0E94D0CD" w14:paraId="2069D698" wp14:textId="77777777">
        <w:trPr>
          <w:cantSplit/>
          <w:trHeight w:val="813"/>
        </w:trPr>
        <w:tc>
          <w:tcPr>
            <w:tcW w:w="47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7B2733" w:rsidR="00132242" w:rsidP="00132242" w:rsidRDefault="00132242" w14:paraId="05EC8E96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Explanation of Innovative Technology (examples could be: JavaScript, multimedia, social media, search engine optimization, e-commerce, etc.)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7B2733" w:rsidR="00132242" w:rsidP="00132242" w:rsidRDefault="00132242" w14:paraId="1E7763D9" wp14:textId="77777777">
            <w:pPr>
              <w:jc w:val="center"/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7B2733" w:rsidR="00132242" w:rsidP="00132242" w:rsidRDefault="00132242" w14:paraId="771028B1" wp14:textId="77777777">
            <w:pPr>
              <w:jc w:val="center"/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7B2733" w:rsidR="00132242" w:rsidP="00132242" w:rsidRDefault="00132242" w14:paraId="68A40D12" wp14:textId="77777777">
            <w:pPr>
              <w:jc w:val="center"/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7B2733" w:rsidR="00132242" w:rsidP="00132242" w:rsidRDefault="00132242" w14:paraId="454E02FA" wp14:textId="77777777">
            <w:pPr>
              <w:jc w:val="center"/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132242" w:rsidP="00132242" w:rsidRDefault="00132242" w14:paraId="2946DB82" wp14:textId="7777777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xmlns:wp14="http://schemas.microsoft.com/office/word/2010/wordml" w:rsidRPr="00C864AA" w:rsidR="00132242" w:rsidTr="0E94D0CD" w14:paraId="6482BA32" wp14:textId="77777777">
        <w:trPr>
          <w:cantSplit/>
          <w:trHeight w:val="417"/>
        </w:trPr>
        <w:tc>
          <w:tcPr>
            <w:tcW w:w="47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132242" w:rsidP="00132242" w:rsidRDefault="00132242" w14:paraId="23A9D504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7B2733" w:rsidR="00132242" w:rsidP="00132242" w:rsidRDefault="00132242" w14:paraId="5AB93DDC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7B2733" w:rsidR="00132242" w:rsidP="00132242" w:rsidRDefault="00132242" w14:paraId="1AD2B540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3-5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7B2733" w:rsidR="00132242" w:rsidP="00132242" w:rsidRDefault="00132242" w14:paraId="4E3C2430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7B2733" w:rsidR="00132242" w:rsidP="00132242" w:rsidRDefault="00132242" w14:paraId="5F91E966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9-10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132242" w:rsidP="00132242" w:rsidRDefault="00132242" w14:paraId="5997CC1D" wp14:textId="7777777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xmlns:wp14="http://schemas.microsoft.com/office/word/2010/wordml" w:rsidRPr="00C864AA" w:rsidR="00132242" w:rsidTr="0E94D0CD" w14:paraId="308C9616" wp14:textId="77777777">
        <w:trPr>
          <w:cantSplit/>
          <w:trHeight w:val="345"/>
        </w:trPr>
        <w:tc>
          <w:tcPr>
            <w:tcW w:w="9450" w:type="dxa"/>
            <w:gridSpan w:val="5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Pr="000D59F7" w:rsidR="00132242" w:rsidP="00132242" w:rsidRDefault="00132242" w14:paraId="0C2D25F6" wp14:textId="77777777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PRESENTATION POINTS (</w:t>
            </w:r>
            <w:r>
              <w:rPr>
                <w:b/>
                <w:bCs/>
                <w:sz w:val="22"/>
                <w:szCs w:val="22"/>
              </w:rPr>
              <w:t>13</w:t>
            </w:r>
            <w:r w:rsidRPr="007B2733">
              <w:rPr>
                <w:b/>
                <w:bCs/>
                <w:sz w:val="22"/>
                <w:szCs w:val="22"/>
              </w:rPr>
              <w:t>0 points maximum)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132242" w:rsidP="00132242" w:rsidRDefault="00132242" w14:paraId="110FFD37" wp14:textId="77777777">
            <w:pPr>
              <w:rPr>
                <w:b/>
                <w:sz w:val="22"/>
                <w:szCs w:val="22"/>
              </w:rPr>
            </w:pPr>
          </w:p>
        </w:tc>
      </w:tr>
    </w:tbl>
    <w:p xmlns:wp14="http://schemas.microsoft.com/office/word/2010/wordml" w:rsidR="005C7F09" w:rsidP="005C7F09" w:rsidRDefault="005C7F09" w14:paraId="6B699379" wp14:textId="77777777">
      <w:pPr>
        <w:jc w:val="center"/>
        <w:rPr>
          <w:b/>
          <w:i/>
        </w:rPr>
      </w:pPr>
    </w:p>
    <w:p xmlns:wp14="http://schemas.microsoft.com/office/word/2010/wordml" w:rsidRPr="000D59F7" w:rsidR="005C7F09" w:rsidP="005C7F09" w:rsidRDefault="005C7F09" w14:paraId="5DF40219" wp14:textId="77777777">
      <w:pPr>
        <w:jc w:val="center"/>
        <w:rPr>
          <w:b/>
          <w:bCs/>
          <w:i/>
          <w:iCs/>
        </w:rPr>
      </w:pPr>
      <w:r w:rsidRPr="007B2733">
        <w:rPr>
          <w:b/>
          <w:bCs/>
          <w:i/>
          <w:iCs/>
        </w:rPr>
        <w:t xml:space="preserve">Props and/or additional items shall not be used as a basis for </w:t>
      </w:r>
      <w:r w:rsidRPr="0012499D">
        <w:rPr>
          <w:b/>
          <w:bCs/>
          <w:i/>
          <w:iCs/>
        </w:rPr>
        <w:t>scoring.</w:t>
      </w:r>
    </w:p>
    <w:p xmlns:wp14="http://schemas.microsoft.com/office/word/2010/wordml" w:rsidRPr="00C864AA" w:rsidR="005C7F09" w:rsidP="005C7F09" w:rsidRDefault="005C7F09" w14:paraId="3FE9F23F" wp14:textId="77777777">
      <w:pPr>
        <w:rPr>
          <w:b/>
          <w:sz w:val="16"/>
          <w:szCs w:val="16"/>
          <w:u w:val="single"/>
        </w:rPr>
      </w:pPr>
    </w:p>
    <w:p xmlns:wp14="http://schemas.microsoft.com/office/word/2010/wordml" w:rsidRPr="000D59F7" w:rsidR="005C7F09" w:rsidP="005C7F09" w:rsidRDefault="005C7F09" w14:paraId="2CD7C69F" wp14:textId="77777777">
      <w:pPr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Specification Scoring Rubric</w:t>
      </w:r>
    </w:p>
    <w:p xmlns:wp14="http://schemas.microsoft.com/office/word/2010/wordml" w:rsidRPr="00C864AA" w:rsidR="005C7F09" w:rsidP="005C7F09" w:rsidRDefault="005C7F09" w14:paraId="1F72F646" wp14:textId="77777777">
      <w:pPr>
        <w:rPr>
          <w:b/>
          <w:sz w:val="16"/>
          <w:szCs w:val="16"/>
        </w:rPr>
      </w:pPr>
    </w:p>
    <w:tbl>
      <w:tblPr>
        <w:tblW w:w="10350" w:type="dxa"/>
        <w:tblInd w:w="-4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830"/>
        <w:gridCol w:w="1350"/>
        <w:gridCol w:w="1170"/>
      </w:tblGrid>
      <w:tr xmlns:wp14="http://schemas.microsoft.com/office/word/2010/wordml" w:rsidRPr="00C864AA" w:rsidR="005C7F09" w:rsidTr="00007EFC" w14:paraId="0A1CE62A" wp14:textId="77777777">
        <w:trPr>
          <w:cantSplit/>
          <w:trHeight w:val="408"/>
        </w:trPr>
        <w:tc>
          <w:tcPr>
            <w:tcW w:w="9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632DB" w:rsidR="005C7F09" w:rsidP="00007EFC" w:rsidRDefault="005C7F09" w14:paraId="6486D49F" wp14:textId="77777777">
            <w:pPr>
              <w:rPr>
                <w:b/>
                <w:bCs/>
                <w:sz w:val="22"/>
                <w:szCs w:val="22"/>
                <w:highlight w:val="yellow"/>
              </w:rPr>
            </w:pPr>
            <w:r w:rsidRPr="007B2733">
              <w:rPr>
                <w:b/>
                <w:bCs/>
                <w:sz w:val="22"/>
                <w:szCs w:val="22"/>
              </w:rPr>
              <w:t>SPECIFICATION POINTS: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All points or none per item</w:t>
            </w:r>
            <w:r w:rsidRPr="00B632DB">
              <w:rPr>
                <w:sz w:val="22"/>
                <w:szCs w:val="22"/>
              </w:rPr>
              <w:t xml:space="preserve"> are awarded by the proctor per team, </w:t>
            </w:r>
            <w:r w:rsidRPr="007B2733">
              <w:rPr>
                <w:i/>
                <w:iCs/>
                <w:sz w:val="22"/>
                <w:szCs w:val="22"/>
              </w:rPr>
              <w:t>not</w:t>
            </w:r>
            <w:r w:rsidRPr="00B632DB">
              <w:rPr>
                <w:sz w:val="22"/>
                <w:szCs w:val="22"/>
              </w:rPr>
              <w:t xml:space="preserve"> per judge</w:t>
            </w:r>
            <w:r w:rsidRPr="007B273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864AA" w:rsidR="005C7F09" w:rsidP="00007EFC" w:rsidRDefault="005C7F09" w14:paraId="2234A097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Points</w:t>
            </w:r>
          </w:p>
          <w:p w:rsidRPr="00C864AA" w:rsidR="005C7F09" w:rsidP="00007EFC" w:rsidRDefault="005C7F09" w14:paraId="5F87F1FC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Awarded</w:t>
            </w:r>
          </w:p>
        </w:tc>
      </w:tr>
      <w:tr xmlns:wp14="http://schemas.microsoft.com/office/word/2010/wordml" w:rsidRPr="00C864AA" w:rsidR="005C7F09" w:rsidTr="00007EFC" w14:paraId="2EF1A1E2" wp14:textId="77777777">
        <w:trPr>
          <w:cantSplit/>
          <w:trHeight w:val="305"/>
        </w:trPr>
        <w:tc>
          <w:tcPr>
            <w:tcW w:w="7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84F14" w:rsidR="005C7F09" w:rsidP="00007EFC" w:rsidRDefault="005C7F09" w14:paraId="580D5295" wp14:textId="77777777">
            <w:pPr>
              <w:ind w:left="-22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>) minutes – 5 points</w:t>
            </w:r>
          </w:p>
          <w:p w:rsidRPr="00C864AA" w:rsidR="005C7F09" w:rsidP="00007EFC" w:rsidRDefault="005C7F09" w14:paraId="3591E08D" wp14:textId="77777777">
            <w:pPr>
              <w:rPr>
                <w:sz w:val="22"/>
                <w:szCs w:val="22"/>
              </w:rPr>
            </w:pPr>
            <w:r w:rsidRPr="00E84F14">
              <w:rPr>
                <w:sz w:val="22"/>
                <w:szCs w:val="22"/>
              </w:rPr>
              <w:t>Presentation lasted no longer than ten (10) minutes – 5 points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864AA" w:rsidR="005C7F09" w:rsidP="00007EFC" w:rsidRDefault="005C7F09" w14:paraId="5D369756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864AA" w:rsidR="005C7F09" w:rsidP="00007EFC" w:rsidRDefault="005C7F09" w14:paraId="08CE6F91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5C7F09" w:rsidTr="00007EFC" w14:paraId="353E0148" wp14:textId="77777777">
        <w:trPr>
          <w:cantSplit/>
          <w:trHeight w:val="260"/>
        </w:trPr>
        <w:tc>
          <w:tcPr>
            <w:tcW w:w="7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132242" w:rsidP="00132242" w:rsidRDefault="005C7F09" w14:paraId="6D634EB1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check-in: Works Cited (1 copy</w:t>
            </w:r>
            <w:r w:rsidR="00132242">
              <w:rPr>
                <w:sz w:val="22"/>
                <w:szCs w:val="22"/>
              </w:rPr>
              <w:t xml:space="preserve">) </w:t>
            </w:r>
          </w:p>
          <w:p w:rsidRPr="00C864AA" w:rsidR="005C7F09" w:rsidP="00132242" w:rsidRDefault="005C7F09" w14:paraId="7088EADD" wp14:textId="77777777">
            <w:pPr>
              <w:rPr>
                <w:sz w:val="22"/>
                <w:szCs w:val="22"/>
              </w:rPr>
            </w:pPr>
            <w:r w:rsidRPr="007B2733">
              <w:rPr>
                <w:b/>
                <w:bCs/>
                <w:i/>
                <w:iCs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864AA" w:rsidR="005C7F09" w:rsidP="00007EFC" w:rsidRDefault="005C7F09" w14:paraId="446DE71A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864AA" w:rsidR="005C7F09" w:rsidP="00007EFC" w:rsidRDefault="005C7F09" w14:paraId="61CDCEAD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5C7F09" w:rsidTr="00007EFC" w14:paraId="5FA60F5A" wp14:textId="77777777">
        <w:trPr>
          <w:cantSplit/>
          <w:trHeight w:val="440"/>
        </w:trPr>
        <w:tc>
          <w:tcPr>
            <w:tcW w:w="7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864AA" w:rsidR="005C7F09" w:rsidP="00007EFC" w:rsidRDefault="005C7F09" w14:paraId="5B4B6807" wp14:textId="77777777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All registered team members </w:t>
            </w:r>
            <w:r>
              <w:rPr>
                <w:sz w:val="22"/>
                <w:szCs w:val="22"/>
              </w:rPr>
              <w:t>in attendance for entire event</w:t>
            </w:r>
            <w:r w:rsidRPr="00C864A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864AA" w:rsidR="005C7F09" w:rsidP="00007EFC" w:rsidRDefault="005C7F09" w14:paraId="3E1FE5D4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864AA" w:rsidR="005C7F09" w:rsidP="00007EFC" w:rsidRDefault="005C7F09" w14:paraId="6BB9E253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5C7F09" w:rsidTr="00007EFC" w14:paraId="64665004" wp14:textId="77777777">
        <w:trPr>
          <w:cantSplit/>
          <w:trHeight w:val="413"/>
        </w:trPr>
        <w:tc>
          <w:tcPr>
            <w:tcW w:w="9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C864AA" w:rsidR="005C7F09" w:rsidP="00007EFC" w:rsidRDefault="005C7F09" w14:paraId="0D156A7C" wp14:textId="77777777">
            <w:pPr>
              <w:jc w:val="right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 xml:space="preserve">TOTAL SPECIFICATION POINTS (30 points maximum) 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864AA" w:rsidR="005C7F09" w:rsidP="00007EFC" w:rsidRDefault="005C7F09" w14:paraId="23DE523C" wp14:textId="77777777">
            <w:pPr>
              <w:rPr>
                <w:b/>
                <w:bCs/>
                <w:sz w:val="22"/>
                <w:szCs w:val="22"/>
              </w:rPr>
            </w:pPr>
          </w:p>
        </w:tc>
      </w:tr>
    </w:tbl>
    <w:p xmlns:wp14="http://schemas.microsoft.com/office/word/2010/wordml" w:rsidRPr="00C864AA" w:rsidR="005C7F09" w:rsidP="005C7F09" w:rsidRDefault="005C7F09" w14:paraId="52E56223" wp14:textId="77777777">
      <w:pPr>
        <w:rPr>
          <w:b/>
          <w:noProof/>
          <w:sz w:val="22"/>
          <w:szCs w:val="22"/>
        </w:rPr>
      </w:pPr>
    </w:p>
    <w:p xmlns:wp14="http://schemas.microsoft.com/office/word/2010/wordml" w:rsidRPr="00C864AA" w:rsidR="005C7F09" w:rsidP="005C7F09" w:rsidRDefault="005C7F09" w14:paraId="07547A01" wp14:textId="77777777">
      <w:pPr>
        <w:rPr>
          <w:b/>
          <w:noProof/>
          <w:sz w:val="22"/>
          <w:szCs w:val="22"/>
        </w:rPr>
      </w:pPr>
    </w:p>
    <w:p xmlns:wp14="http://schemas.microsoft.com/office/word/2010/wordml" w:rsidRPr="00C864AA" w:rsidR="005C7F09" w:rsidP="005C7F09" w:rsidRDefault="005C7F09" w14:paraId="2E321E0A" wp14:textId="77777777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4</w:t>
      </w:r>
      <w:r w:rsidR="00132242">
        <w:rPr>
          <w:b/>
          <w:noProof/>
          <w:sz w:val="28"/>
          <w:szCs w:val="28"/>
        </w:rPr>
        <w:t>9</w:t>
      </w:r>
      <w:r>
        <w:rPr>
          <w:b/>
          <w:noProof/>
          <w:sz w:val="28"/>
          <w:szCs w:val="28"/>
        </w:rPr>
        <w:t>0</w:t>
      </w:r>
    </w:p>
    <w:p xmlns:wp14="http://schemas.microsoft.com/office/word/2010/wordml" w:rsidRPr="001F0E66" w:rsidR="00F46010" w:rsidP="001F0E66" w:rsidRDefault="005C7F09" w14:paraId="720D67DB" wp14:textId="77777777">
      <w:pPr>
        <w:jc w:val="center"/>
        <w:rPr>
          <w:b/>
          <w:noProof/>
          <w:sz w:val="28"/>
          <w:szCs w:val="22"/>
        </w:rPr>
      </w:pPr>
      <w:r w:rsidRPr="007B2733">
        <w:rPr>
          <w:b/>
          <w:bCs/>
          <w:noProof/>
          <w:sz w:val="28"/>
          <w:szCs w:val="28"/>
        </w:rPr>
        <w:t>P</w:t>
      </w:r>
      <w:r w:rsidRPr="0012499D">
        <w:rPr>
          <w:b/>
          <w:bCs/>
          <w:sz w:val="28"/>
          <w:szCs w:val="28"/>
        </w:rPr>
        <w:t xml:space="preserve">RESENTATION WILL BE STOPPED AT </w:t>
      </w:r>
      <w:r w:rsidRPr="008B71EA">
        <w:rPr>
          <w:b/>
          <w:bCs/>
          <w:sz w:val="28"/>
          <w:szCs w:val="28"/>
        </w:rPr>
        <w:t>TEN</w:t>
      </w:r>
      <w:r>
        <w:rPr>
          <w:b/>
          <w:bCs/>
          <w:sz w:val="28"/>
          <w:szCs w:val="28"/>
        </w:rPr>
        <w:t xml:space="preserve"> (10) </w:t>
      </w:r>
      <w:r w:rsidRPr="008B71EA">
        <w:rPr>
          <w:b/>
          <w:bCs/>
          <w:sz w:val="28"/>
          <w:szCs w:val="28"/>
        </w:rPr>
        <w:t>MINUTES</w:t>
      </w:r>
    </w:p>
    <w:sectPr w:rsidRPr="001F0E66" w:rsidR="00F46010" w:rsidSect="007179FA">
      <w:headerReference w:type="default" r:id="rId8"/>
      <w:footerReference w:type="default" r:id="rId9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69524F" w:rsidP="00CC2592" w:rsidRDefault="0069524F" w14:paraId="70DF9E56" wp14:textId="77777777">
      <w:r>
        <w:separator/>
      </w:r>
    </w:p>
  </w:endnote>
  <w:endnote w:type="continuationSeparator" w:id="0">
    <w:p xmlns:wp14="http://schemas.microsoft.com/office/word/2010/wordml" w:rsidR="0069524F" w:rsidP="00CC2592" w:rsidRDefault="0069524F" w14:paraId="44E871B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F51915" w:rsidP="00F51915" w:rsidRDefault="00F51915" w14:paraId="54855C0E" wp14:textId="77777777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xmlns:wp14="http://schemas.microsoft.com/office/word/2010/wordml" w:rsidR="00F51915" w:rsidP="00F51915" w:rsidRDefault="00F51915" w14:paraId="189CA475" wp14:textId="77777777">
    <w:pPr>
      <w:jc w:val="center"/>
    </w:pPr>
    <w:r>
      <w:t>May be reproduced only for use in the Business Professionals of America</w:t>
    </w:r>
  </w:p>
  <w:p xmlns:wp14="http://schemas.microsoft.com/office/word/2010/wordml" w:rsidR="00F51915" w:rsidP="00096BEA" w:rsidRDefault="00F51915" w14:paraId="6C03E474" wp14:textId="77777777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69524F" w:rsidP="00CC2592" w:rsidRDefault="0069524F" w14:paraId="144A5D23" wp14:textId="77777777">
      <w:r>
        <w:separator/>
      </w:r>
    </w:p>
  </w:footnote>
  <w:footnote w:type="continuationSeparator" w:id="0">
    <w:p xmlns:wp14="http://schemas.microsoft.com/office/word/2010/wordml" w:rsidR="0069524F" w:rsidP="00CC2592" w:rsidRDefault="0069524F" w14:paraId="738610EB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5054BA" w:rsidP="005054BA" w:rsidRDefault="005054BA" w14:paraId="5043CB0F" wp14:textId="77777777">
    <w:pPr>
      <w:jc w:val="center"/>
      <w:rPr>
        <w:b/>
        <w:color w:val="000000"/>
        <w:sz w:val="32"/>
        <w:szCs w:val="32"/>
      </w:rPr>
    </w:pPr>
  </w:p>
  <w:p xmlns:wp14="http://schemas.microsoft.com/office/word/2010/wordml" w:rsidR="009E64DD" w:rsidP="005054BA" w:rsidRDefault="009E64DD" w14:paraId="07459315" wp14:textId="77777777">
    <w:pPr>
      <w:jc w:val="center"/>
      <w:rPr>
        <w:b/>
        <w:color w:val="000000"/>
        <w:sz w:val="32"/>
        <w:szCs w:val="32"/>
      </w:rPr>
    </w:pPr>
  </w:p>
  <w:p xmlns:wp14="http://schemas.microsoft.com/office/word/2010/wordml" w:rsidR="005054BA" w:rsidP="005054BA" w:rsidRDefault="00132242" w14:paraId="6186CFB5" wp14:textId="77777777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 xml:space="preserve">(435) </w:t>
    </w:r>
    <w:r w:rsidR="004B390D">
      <w:rPr>
        <w:b/>
        <w:color w:val="000000"/>
        <w:sz w:val="32"/>
        <w:szCs w:val="32"/>
      </w:rPr>
      <w:t>Web</w:t>
    </w:r>
    <w:r w:rsidR="00096BEA">
      <w:rPr>
        <w:b/>
        <w:color w:val="000000"/>
        <w:sz w:val="32"/>
        <w:szCs w:val="32"/>
      </w:rPr>
      <w:t>s</w:t>
    </w:r>
    <w:r w:rsidR="004B390D">
      <w:rPr>
        <w:b/>
        <w:color w:val="000000"/>
        <w:sz w:val="32"/>
        <w:szCs w:val="32"/>
      </w:rPr>
      <w:t>ite Design</w:t>
    </w:r>
    <w:r w:rsidR="002F3E91">
      <w:rPr>
        <w:b/>
        <w:color w:val="000000"/>
        <w:sz w:val="32"/>
        <w:szCs w:val="32"/>
      </w:rPr>
      <w:t xml:space="preserve"> Team</w:t>
    </w:r>
    <w:r w:rsidR="005054BA">
      <w:rPr>
        <w:b/>
        <w:color w:val="000000"/>
        <w:sz w:val="32"/>
        <w:szCs w:val="32"/>
      </w:rPr>
      <w:t xml:space="preserve"> </w:t>
    </w:r>
  </w:p>
  <w:p xmlns:wp14="http://schemas.microsoft.com/office/word/2010/wordml" w:rsidR="00E014DE" w:rsidP="00CC2592" w:rsidRDefault="00E014DE" w14:paraId="6537F28F" wp14:textId="77777777">
    <w:pPr>
      <w:pStyle w:val="Header"/>
      <w:jc w:val="center"/>
    </w:pPr>
  </w:p>
  <w:p xmlns:wp14="http://schemas.microsoft.com/office/word/2010/wordml" w:rsidR="00B63352" w:rsidP="00CC2592" w:rsidRDefault="00B63352" w14:paraId="6DFB9E20" wp14:textId="7777777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1" w15:restartNumberingAfterBreak="0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2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4" w15:restartNumberingAfterBreak="0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5" w15:restartNumberingAfterBreak="0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6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7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8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9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10" w15:restartNumberingAfterBreak="0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11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12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2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23550"/>
    <w:rsid w:val="00036BD2"/>
    <w:rsid w:val="0003757C"/>
    <w:rsid w:val="000555C8"/>
    <w:rsid w:val="000814FA"/>
    <w:rsid w:val="0009193A"/>
    <w:rsid w:val="0009448F"/>
    <w:rsid w:val="00096BEA"/>
    <w:rsid w:val="000A4993"/>
    <w:rsid w:val="000B3AF1"/>
    <w:rsid w:val="000C69FA"/>
    <w:rsid w:val="000D082C"/>
    <w:rsid w:val="000D7847"/>
    <w:rsid w:val="00112D6B"/>
    <w:rsid w:val="0011435C"/>
    <w:rsid w:val="001149E2"/>
    <w:rsid w:val="00132242"/>
    <w:rsid w:val="001546AE"/>
    <w:rsid w:val="001749A6"/>
    <w:rsid w:val="0019047C"/>
    <w:rsid w:val="00191D30"/>
    <w:rsid w:val="00195715"/>
    <w:rsid w:val="001A4D98"/>
    <w:rsid w:val="001A7FE8"/>
    <w:rsid w:val="001B64E2"/>
    <w:rsid w:val="001E1A11"/>
    <w:rsid w:val="001E7197"/>
    <w:rsid w:val="001F0E66"/>
    <w:rsid w:val="0023183A"/>
    <w:rsid w:val="0024675E"/>
    <w:rsid w:val="00267F57"/>
    <w:rsid w:val="002A308D"/>
    <w:rsid w:val="002B4554"/>
    <w:rsid w:val="002C11E7"/>
    <w:rsid w:val="002E5DDC"/>
    <w:rsid w:val="002F3E91"/>
    <w:rsid w:val="0031719A"/>
    <w:rsid w:val="00370A50"/>
    <w:rsid w:val="003B2A22"/>
    <w:rsid w:val="003B538B"/>
    <w:rsid w:val="003C2E7F"/>
    <w:rsid w:val="003C4AC7"/>
    <w:rsid w:val="004165DC"/>
    <w:rsid w:val="00451A19"/>
    <w:rsid w:val="004543E9"/>
    <w:rsid w:val="00457723"/>
    <w:rsid w:val="0046529F"/>
    <w:rsid w:val="00485BA8"/>
    <w:rsid w:val="004A5776"/>
    <w:rsid w:val="004B390D"/>
    <w:rsid w:val="004D6CDD"/>
    <w:rsid w:val="005054BA"/>
    <w:rsid w:val="00566CF6"/>
    <w:rsid w:val="005C544E"/>
    <w:rsid w:val="005C7F09"/>
    <w:rsid w:val="00617D66"/>
    <w:rsid w:val="0064552C"/>
    <w:rsid w:val="00651B04"/>
    <w:rsid w:val="006623EB"/>
    <w:rsid w:val="00683078"/>
    <w:rsid w:val="0069524F"/>
    <w:rsid w:val="006D38ED"/>
    <w:rsid w:val="006F530A"/>
    <w:rsid w:val="00707164"/>
    <w:rsid w:val="007179FA"/>
    <w:rsid w:val="007236BF"/>
    <w:rsid w:val="00723ED1"/>
    <w:rsid w:val="0074648B"/>
    <w:rsid w:val="00787000"/>
    <w:rsid w:val="007A0121"/>
    <w:rsid w:val="007C6905"/>
    <w:rsid w:val="007D5F3F"/>
    <w:rsid w:val="00833660"/>
    <w:rsid w:val="00867E80"/>
    <w:rsid w:val="0088042A"/>
    <w:rsid w:val="00895798"/>
    <w:rsid w:val="008A73D2"/>
    <w:rsid w:val="008B1388"/>
    <w:rsid w:val="008C1E9A"/>
    <w:rsid w:val="008E17D4"/>
    <w:rsid w:val="008E72A1"/>
    <w:rsid w:val="00922665"/>
    <w:rsid w:val="00926D88"/>
    <w:rsid w:val="00944B9E"/>
    <w:rsid w:val="009530CF"/>
    <w:rsid w:val="009B63A3"/>
    <w:rsid w:val="009D4633"/>
    <w:rsid w:val="009E608B"/>
    <w:rsid w:val="009E64DD"/>
    <w:rsid w:val="009F05E4"/>
    <w:rsid w:val="009F129D"/>
    <w:rsid w:val="009F4B14"/>
    <w:rsid w:val="00A61CF7"/>
    <w:rsid w:val="00A67E18"/>
    <w:rsid w:val="00A8143E"/>
    <w:rsid w:val="00A84815"/>
    <w:rsid w:val="00A86786"/>
    <w:rsid w:val="00A86BE7"/>
    <w:rsid w:val="00B002C0"/>
    <w:rsid w:val="00B00B1B"/>
    <w:rsid w:val="00B325EA"/>
    <w:rsid w:val="00B37F55"/>
    <w:rsid w:val="00B63352"/>
    <w:rsid w:val="00B850F1"/>
    <w:rsid w:val="00B9725A"/>
    <w:rsid w:val="00BA7BAD"/>
    <w:rsid w:val="00BD7D93"/>
    <w:rsid w:val="00BE08B5"/>
    <w:rsid w:val="00BE3157"/>
    <w:rsid w:val="00BE460D"/>
    <w:rsid w:val="00BF2301"/>
    <w:rsid w:val="00C13B80"/>
    <w:rsid w:val="00C73D3A"/>
    <w:rsid w:val="00CA60E5"/>
    <w:rsid w:val="00CC2592"/>
    <w:rsid w:val="00CE0FE3"/>
    <w:rsid w:val="00CF6316"/>
    <w:rsid w:val="00D0387E"/>
    <w:rsid w:val="00D14283"/>
    <w:rsid w:val="00D219A5"/>
    <w:rsid w:val="00D2573A"/>
    <w:rsid w:val="00D55A81"/>
    <w:rsid w:val="00D62740"/>
    <w:rsid w:val="00D72519"/>
    <w:rsid w:val="00D72911"/>
    <w:rsid w:val="00DB42FA"/>
    <w:rsid w:val="00DB6019"/>
    <w:rsid w:val="00DC1FAA"/>
    <w:rsid w:val="00DC3280"/>
    <w:rsid w:val="00DD488E"/>
    <w:rsid w:val="00DE7A4A"/>
    <w:rsid w:val="00DF1954"/>
    <w:rsid w:val="00E014DE"/>
    <w:rsid w:val="00E312AE"/>
    <w:rsid w:val="00E52F9C"/>
    <w:rsid w:val="00E62BD4"/>
    <w:rsid w:val="00E77057"/>
    <w:rsid w:val="00E9106E"/>
    <w:rsid w:val="00EA6867"/>
    <w:rsid w:val="00ED5C53"/>
    <w:rsid w:val="00EE0161"/>
    <w:rsid w:val="00F27EF5"/>
    <w:rsid w:val="00F45E55"/>
    <w:rsid w:val="00F46010"/>
    <w:rsid w:val="00F51915"/>
    <w:rsid w:val="00F553B4"/>
    <w:rsid w:val="00F5544B"/>
    <w:rsid w:val="00F62348"/>
    <w:rsid w:val="00F6350E"/>
    <w:rsid w:val="00FA2BD7"/>
    <w:rsid w:val="00FB6AC2"/>
    <w:rsid w:val="00FD0E87"/>
    <w:rsid w:val="0E94D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6BA40BE5"/>
  <w15:docId w15:val="{90A04A97-2E6D-433E-8AE1-C91C0E9B661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D38ED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6D38ED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eading4Char" w:customStyle="1">
    <w:name w:val="Heading 4 Char"/>
    <w:basedOn w:val="DefaultParagraphFont"/>
    <w:link w:val="Heading4"/>
    <w:rsid w:val="006D38ED"/>
    <w:rPr>
      <w:rFonts w:ascii="Times New Roman" w:hAnsi="Times New Roman" w:eastAsia="Times New Roman" w:cs="Times New Roman"/>
      <w:b/>
      <w:bCs/>
    </w:rPr>
  </w:style>
  <w:style w:type="character" w:styleId="Heading8Char" w:customStyle="1">
    <w:name w:val="Heading 8 Char"/>
    <w:basedOn w:val="DefaultParagraphFont"/>
    <w:link w:val="Heading8"/>
    <w:rsid w:val="006D38ED"/>
    <w:rPr>
      <w:rFonts w:ascii="Times New Roman" w:hAnsi="Times New Roman" w:eastAsia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styleId="BodyTextIndentChar" w:customStyle="1">
    <w:name w:val="Body Text Indent Char"/>
    <w:basedOn w:val="DefaultParagraphFont"/>
    <w:link w:val="BodyTextIndent"/>
    <w:rsid w:val="006D38ED"/>
    <w:rPr>
      <w:rFonts w:ascii="Times New Roman" w:hAnsi="Times New Roman" w:eastAsia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styleId="BodyTextChar" w:customStyle="1">
    <w:name w:val="Body Text Char"/>
    <w:basedOn w:val="DefaultParagraphFont"/>
    <w:link w:val="BodyText"/>
    <w:rsid w:val="006D38ED"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styleId="HeaderChar" w:customStyle="1">
    <w:name w:val="Header Char"/>
    <w:basedOn w:val="DefaultParagraphFont"/>
    <w:link w:val="Header"/>
    <w:rsid w:val="006D38ED"/>
    <w:rPr>
      <w:rFonts w:ascii="Times New Roman" w:hAnsi="Times New Roman" w:eastAsia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C2592"/>
    <w:rPr>
      <w:rFonts w:ascii="Times New Roman" w:hAnsi="Times New Roman"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C2592"/>
    <w:rPr>
      <w:rFonts w:ascii="Tahoma" w:hAnsi="Tahoma" w:eastAsia="Times New Roman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rsid w:val="00A84815"/>
    <w:rPr>
      <w:rFonts w:ascii="Times New Roman" w:hAnsi="Times New Roman" w:eastAsia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BE46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9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Smyrna High School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Ms. Judith B. McKinstry</dc:creator>
  <lastModifiedBy>Guest User</lastModifiedBy>
  <revision>4</revision>
  <dcterms:created xsi:type="dcterms:W3CDTF">2021-08-17T20:15:00.0000000Z</dcterms:created>
  <dcterms:modified xsi:type="dcterms:W3CDTF">2021-11-10T18:12:51.4405340Z</dcterms:modified>
</coreProperties>
</file>